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рабочих мест, которые подлежат специальной оценке условий труда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рабочего места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рабочего места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работников, занятых на рабочем месте (чел)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Расположение рабочего места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08.10.2021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08.10.2021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08.10.2021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3edc696c7934b9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